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30" w:rsidRDefault="001C32D0">
      <w:r>
        <w:rPr>
          <w:noProof/>
          <w:lang w:eastAsia="is-IS"/>
        </w:rPr>
        <w:drawing>
          <wp:inline distT="0" distB="0" distL="0" distR="0">
            <wp:extent cx="8698745" cy="5143500"/>
            <wp:effectExtent l="19050" t="0" r="71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580" b="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3125" cy="515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D30" w:rsidSect="001C32D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2D0"/>
    <w:rsid w:val="001C32D0"/>
    <w:rsid w:val="00B877AA"/>
    <w:rsid w:val="00BE6140"/>
    <w:rsid w:val="00D2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Siggi Andri</dc:creator>
  <cp:lastModifiedBy>Siggi Andri</cp:lastModifiedBy>
  <cp:revision>1</cp:revision>
  <dcterms:created xsi:type="dcterms:W3CDTF">2009-02-02T08:55:00Z</dcterms:created>
  <dcterms:modified xsi:type="dcterms:W3CDTF">2009-02-02T08:58:00Z</dcterms:modified>
</cp:coreProperties>
</file>